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99" w:rsidRDefault="000E5A99" w:rsidP="000E5A99">
      <w:pPr>
        <w:pStyle w:val="Title"/>
        <w:jc w:val="center"/>
      </w:pPr>
      <w:bookmarkStart w:id="0" w:name="_GoBack"/>
      <w:bookmarkEnd w:id="0"/>
      <w:r>
        <w:t>Chapter 18 Guided Notes</w:t>
      </w:r>
    </w:p>
    <w:p w:rsidR="00C47658" w:rsidRDefault="000E5A99" w:rsidP="000E5A99">
      <w:pPr>
        <w:pStyle w:val="Title"/>
        <w:jc w:val="center"/>
      </w:pPr>
      <w:r>
        <w:t xml:space="preserve"> Social Welfare Policymaking</w:t>
      </w:r>
    </w:p>
    <w:p w:rsidR="000E5A99" w:rsidRDefault="000E5A99" w:rsidP="000E5A9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TYPES OF SOCIAL WELFARE POLICY</w:t>
      </w:r>
    </w:p>
    <w:p w:rsidR="000E5A99" w:rsidRDefault="000E5A99" w:rsidP="000E5A9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Social Welfare Policies</w:t>
      </w:r>
    </w:p>
    <w:p w:rsidR="000E5A99" w:rsidRDefault="000E5A99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>Policies that provide benefits, cash or _______________________________, to individuals based on either entitlement or _____________________________________________.</w:t>
      </w:r>
    </w:p>
    <w:p w:rsidR="000E5A99" w:rsidRDefault="000E5A99" w:rsidP="000E5A9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Entitlement Programs</w:t>
      </w:r>
    </w:p>
    <w:p w:rsidR="000E5A99" w:rsidRDefault="000E5A99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>Government programs providing benefits to qualified individuals regardless of ______________________.</w:t>
      </w:r>
    </w:p>
    <w:p w:rsidR="000E5A99" w:rsidRDefault="000E5A99" w:rsidP="000E5A9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Means-Test Programs</w:t>
      </w:r>
    </w:p>
    <w:p w:rsidR="000E5A99" w:rsidRDefault="000E5A99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>Government programs providing benefits only to individuals who qualify based on _______________________________________.</w:t>
      </w:r>
    </w:p>
    <w:p w:rsidR="000E5A99" w:rsidRDefault="000E5A99" w:rsidP="000E5A9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INCOME, POVERTY, and PUBLIC POLICY</w:t>
      </w:r>
    </w:p>
    <w:p w:rsidR="000E5A99" w:rsidRDefault="000E5A99" w:rsidP="000E5A9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WHO’S GETTING WHAT</w:t>
      </w:r>
    </w:p>
    <w:p w:rsidR="000E5A99" w:rsidRDefault="000E5A99" w:rsidP="000E5A9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Income Distribution- </w:t>
      </w:r>
      <w:r>
        <w:rPr>
          <w:rFonts w:asciiTheme="majorHAnsi" w:hAnsiTheme="majorHAnsi"/>
        </w:rPr>
        <w:t>The way the national income is divided into _____________________ ranging from the _______________________ to the ________________________.</w:t>
      </w:r>
    </w:p>
    <w:p w:rsidR="000E5A99" w:rsidRDefault="000E5A99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2008, people whose income placed them in lowest _________________of households got _______________of nation’s income and those in the highest _________________ got __________________________of the nation’s income. </w:t>
      </w:r>
    </w:p>
    <w:p w:rsidR="000E5A99" w:rsidRDefault="000E5A99" w:rsidP="000E5A99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In recent decades, the share of the highest ________________________has grown while those in the lowest fifth have gotten _________________________________.</w:t>
      </w:r>
      <w:proofErr w:type="gramEnd"/>
    </w:p>
    <w:p w:rsidR="009F0A12" w:rsidRDefault="009F0A12" w:rsidP="000E5A9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Relative Deprivation- </w:t>
      </w:r>
      <w:r>
        <w:rPr>
          <w:rFonts w:asciiTheme="majorHAnsi" w:hAnsiTheme="majorHAnsi"/>
        </w:rPr>
        <w:t xml:space="preserve">A person perceives that he or she is not doing well ____________________________, in comparison to others. </w:t>
      </w:r>
    </w:p>
    <w:p w:rsidR="009F0A12" w:rsidRDefault="009F0A12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>Income- The amount of money collected between any two points in ________________________________.</w:t>
      </w:r>
    </w:p>
    <w:p w:rsidR="009F0A12" w:rsidRDefault="006D2729" w:rsidP="000E5A99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>Wealth-</w:t>
      </w:r>
      <w:r>
        <w:rPr>
          <w:rFonts w:asciiTheme="majorHAnsi" w:hAnsiTheme="majorHAnsi"/>
        </w:rPr>
        <w:t xml:space="preserve"> Value of assets _______________________________, such as stocks, bonds, _______________________________________, cars, and houses.</w:t>
      </w:r>
      <w:proofErr w:type="gramEnd"/>
      <w:r>
        <w:rPr>
          <w:rFonts w:asciiTheme="majorHAnsi" w:hAnsiTheme="majorHAnsi"/>
        </w:rPr>
        <w:t xml:space="preserve"> </w:t>
      </w:r>
    </w:p>
    <w:p w:rsidR="006D2729" w:rsidRDefault="006D2729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>1/3 or wealth is held by ___________________ of the population, 1/3 is held by ________________________, and 1/3 is held by _________________________.</w:t>
      </w:r>
    </w:p>
    <w:p w:rsidR="00B55167" w:rsidRDefault="00B55167" w:rsidP="000E5A99">
      <w:pPr>
        <w:rPr>
          <w:rFonts w:asciiTheme="majorHAnsi" w:hAnsiTheme="majorHAnsi"/>
          <w:b/>
        </w:rPr>
      </w:pPr>
    </w:p>
    <w:p w:rsidR="00B55167" w:rsidRDefault="00B55167" w:rsidP="000E5A99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lastRenderedPageBreak/>
        <w:t>WHO’S</w:t>
      </w:r>
      <w:proofErr w:type="gramEnd"/>
      <w:r>
        <w:rPr>
          <w:rFonts w:asciiTheme="majorHAnsi" w:hAnsiTheme="majorHAnsi"/>
          <w:b/>
        </w:rPr>
        <w:t xml:space="preserve"> POOR IN AMERICA?</w:t>
      </w:r>
    </w:p>
    <w:p w:rsidR="00B55167" w:rsidRDefault="00B55167" w:rsidP="000E5A9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Poverty Line- </w:t>
      </w:r>
      <w:r>
        <w:rPr>
          <w:rFonts w:asciiTheme="majorHAnsi" w:hAnsiTheme="majorHAnsi"/>
        </w:rPr>
        <w:t xml:space="preserve">Income below this amount means people are _______________________, based on what a family must spend for </w:t>
      </w:r>
      <w:proofErr w:type="gramStart"/>
      <w:r>
        <w:rPr>
          <w:rFonts w:asciiTheme="majorHAnsi" w:hAnsiTheme="majorHAnsi"/>
        </w:rPr>
        <w:t>an</w:t>
      </w:r>
      <w:proofErr w:type="gramEnd"/>
      <w:r>
        <w:rPr>
          <w:rFonts w:asciiTheme="majorHAnsi" w:hAnsiTheme="majorHAnsi"/>
        </w:rPr>
        <w:t xml:space="preserve"> ____________________________ standard of living, set at three times the cost of a ______________________________________________.</w:t>
      </w:r>
    </w:p>
    <w:p w:rsidR="00B55167" w:rsidRDefault="00B55167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43.6 percent of people or _________________________ of the </w:t>
      </w:r>
      <w:proofErr w:type="gramStart"/>
      <w:r>
        <w:rPr>
          <w:rFonts w:asciiTheme="majorHAnsi" w:hAnsiTheme="majorHAnsi"/>
        </w:rPr>
        <w:t>population,</w:t>
      </w:r>
      <w:proofErr w:type="gramEnd"/>
      <w:r>
        <w:rPr>
          <w:rFonts w:asciiTheme="majorHAnsi" w:hAnsiTheme="majorHAnsi"/>
        </w:rPr>
        <w:t xml:space="preserve"> were poor in 2009 according to the US Census Bureau.</w:t>
      </w:r>
    </w:p>
    <w:p w:rsidR="00B55167" w:rsidRDefault="00B55167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2009, the poverty threshold for a single adult was __________________________________, for two adults it was _______________________________________, and for a single parent with two children it was _________________________________________________. </w:t>
      </w:r>
    </w:p>
    <w:p w:rsidR="00766570" w:rsidRDefault="00766570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>Poverty rates are higher for _____________________________________________, Hispanics, _______________________________________________, children, and _________________________________________________.</w:t>
      </w:r>
    </w:p>
    <w:p w:rsidR="00766570" w:rsidRDefault="00766570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>What key event highlighted the gap between the rich and the poor?</w:t>
      </w:r>
    </w:p>
    <w:p w:rsidR="00766570" w:rsidRDefault="00766570" w:rsidP="000E5A99">
      <w:pPr>
        <w:rPr>
          <w:rFonts w:asciiTheme="majorHAnsi" w:hAnsiTheme="majorHAnsi"/>
        </w:rPr>
      </w:pPr>
    </w:p>
    <w:p w:rsidR="00766570" w:rsidRDefault="00766570" w:rsidP="000E5A99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 xml:space="preserve">Feminization of Poverty- </w:t>
      </w:r>
      <w:r>
        <w:rPr>
          <w:rFonts w:asciiTheme="majorHAnsi" w:hAnsiTheme="majorHAnsi"/>
        </w:rPr>
        <w:t>The increasing concentration of poverty among ___________________________, especially unmarried women and their _______________________________________.</w:t>
      </w:r>
      <w:proofErr w:type="gramEnd"/>
    </w:p>
    <w:p w:rsidR="00766570" w:rsidRDefault="00766570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Poverty rate for female-headed families is almost __________________________, as opposed to less than ______________________________, for families with two parents. </w:t>
      </w:r>
    </w:p>
    <w:p w:rsidR="00766570" w:rsidRDefault="00766570" w:rsidP="000E5A9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PUBLIC POLICY AFFECTS INCOME</w:t>
      </w:r>
    </w:p>
    <w:p w:rsidR="00766570" w:rsidRDefault="00766570" w:rsidP="000E5A99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 xml:space="preserve">Progressive Tax- </w:t>
      </w:r>
      <w:r>
        <w:rPr>
          <w:rFonts w:asciiTheme="majorHAnsi" w:hAnsiTheme="majorHAnsi"/>
        </w:rPr>
        <w:t>A tax by which the government takes a _________________________________________ of the income of the _________________________ than the ______________________________.</w:t>
      </w:r>
      <w:proofErr w:type="gramEnd"/>
    </w:p>
    <w:p w:rsidR="00766570" w:rsidRDefault="00766570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example, when a rich family pays ___________________________of its income in </w:t>
      </w:r>
      <w:proofErr w:type="gramStart"/>
      <w:r>
        <w:rPr>
          <w:rFonts w:asciiTheme="majorHAnsi" w:hAnsiTheme="majorHAnsi"/>
        </w:rPr>
        <w:t>taxes,</w:t>
      </w:r>
      <w:proofErr w:type="gramEnd"/>
      <w:r>
        <w:rPr>
          <w:rFonts w:asciiTheme="majorHAnsi" w:hAnsiTheme="majorHAnsi"/>
        </w:rPr>
        <w:t xml:space="preserve"> and a poor family pays _______________________.</w:t>
      </w:r>
    </w:p>
    <w:p w:rsidR="00766570" w:rsidRPr="00766570" w:rsidRDefault="00766570" w:rsidP="000E5A99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 xml:space="preserve">Proportional Tax- </w:t>
      </w:r>
      <w:r>
        <w:rPr>
          <w:rFonts w:asciiTheme="majorHAnsi" w:hAnsiTheme="majorHAnsi"/>
        </w:rPr>
        <w:t>A tax that takes the same share of income from ________________________________, rich and poor alike.</w:t>
      </w:r>
      <w:proofErr w:type="gramEnd"/>
    </w:p>
    <w:p w:rsidR="00766570" w:rsidRDefault="00766570" w:rsidP="000E5A99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 xml:space="preserve">Regressive Tax- </w:t>
      </w:r>
      <w:r>
        <w:rPr>
          <w:rFonts w:asciiTheme="majorHAnsi" w:hAnsiTheme="majorHAnsi"/>
        </w:rPr>
        <w:t>A tax where the burden falls relatively more heavily on _____________________________________________groups than on wealthy tax payers.</w:t>
      </w:r>
      <w:proofErr w:type="gramEnd"/>
      <w:r>
        <w:rPr>
          <w:rFonts w:asciiTheme="majorHAnsi" w:hAnsiTheme="majorHAnsi"/>
        </w:rPr>
        <w:t xml:space="preserve"> </w:t>
      </w:r>
    </w:p>
    <w:p w:rsidR="00766570" w:rsidRDefault="00E07B2C" w:rsidP="000E5A99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 xml:space="preserve">Earned Income Tax Credit- </w:t>
      </w:r>
      <w:r>
        <w:rPr>
          <w:rFonts w:asciiTheme="majorHAnsi" w:hAnsiTheme="majorHAnsi"/>
        </w:rPr>
        <w:t>A refundable federal income tax credit for ________________________________ working individuals and families.</w:t>
      </w:r>
      <w:proofErr w:type="gramEnd"/>
      <w:r>
        <w:rPr>
          <w:rFonts w:asciiTheme="majorHAnsi" w:hAnsiTheme="majorHAnsi"/>
        </w:rPr>
        <w:t xml:space="preserve"> </w:t>
      </w:r>
    </w:p>
    <w:p w:rsidR="00E07B2C" w:rsidRDefault="00E07B2C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2010, workers raising ______________________________ with incomes less than __________________________ could get up to ___________________________ in EITC. </w:t>
      </w:r>
    </w:p>
    <w:p w:rsidR="00E07B2C" w:rsidRDefault="00E07B2C" w:rsidP="000E5A9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Transfer Payments- </w:t>
      </w:r>
      <w:r>
        <w:rPr>
          <w:rFonts w:asciiTheme="majorHAnsi" w:hAnsiTheme="majorHAnsi"/>
        </w:rPr>
        <w:t>Benefits given by the government directly to individuals either ____________________________________, such as Social Security payments, or __________________________________, such as ________________________________________, and ___________________________________________________________.</w:t>
      </w:r>
    </w:p>
    <w:p w:rsidR="00E07B2C" w:rsidRDefault="00E07B2C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What could there be such a large discrepancy between unemployment rates in the states?</w:t>
      </w:r>
    </w:p>
    <w:p w:rsidR="00E07B2C" w:rsidRDefault="00E07B2C" w:rsidP="000E5A99">
      <w:pPr>
        <w:rPr>
          <w:rFonts w:asciiTheme="majorHAnsi" w:hAnsiTheme="majorHAnsi"/>
        </w:rPr>
      </w:pPr>
    </w:p>
    <w:p w:rsidR="00E07B2C" w:rsidRDefault="00E07B2C" w:rsidP="000E5A9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HELPING THE POOR? SOCIAL POLICY AND THE NEEDY</w:t>
      </w:r>
    </w:p>
    <w:p w:rsidR="00E07B2C" w:rsidRDefault="00E07B2C" w:rsidP="000E5A9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WELFARE AS WE KNEW IT</w:t>
      </w:r>
    </w:p>
    <w:p w:rsidR="00E07B2C" w:rsidRDefault="00E07B2C" w:rsidP="000E5A9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Social Security Act of 1935- </w:t>
      </w:r>
      <w:r>
        <w:rPr>
          <w:rFonts w:asciiTheme="majorHAnsi" w:hAnsiTheme="majorHAnsi"/>
        </w:rPr>
        <w:t>Created the _________________________________________________, and the Aid to Families with Dependent Children program.</w:t>
      </w:r>
    </w:p>
    <w:p w:rsidR="00E07B2C" w:rsidRDefault="00E07B2C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1964 President _____________________________________________________declared a ________________________________________________, and added welfare programs to the policies that fight poverty. </w:t>
      </w:r>
    </w:p>
    <w:p w:rsidR="00E07B2C" w:rsidRDefault="00E07B2C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>In 1981 President ________________________________________________declared war on ___________________________________ programs, and persuaded Congress to cut ________________________________, and lower the number of Americans on the welfare rolls by arguing that welfare had proved to be a _______________________________________.</w:t>
      </w:r>
    </w:p>
    <w:p w:rsidR="00E07B2C" w:rsidRDefault="00E07B2C" w:rsidP="000E5A9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ENDING WELFARE AS WE KNEW IT: THE WELFARE REFORM OF 1996</w:t>
      </w:r>
    </w:p>
    <w:p w:rsidR="00E07B2C" w:rsidRDefault="00E07B2C" w:rsidP="000E5A9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Personal Responsibility and Work Opportunity Reconciliation Act- </w:t>
      </w:r>
      <w:r>
        <w:rPr>
          <w:rFonts w:asciiTheme="majorHAnsi" w:hAnsiTheme="majorHAnsi"/>
        </w:rPr>
        <w:t>is the welfare reform law of 1996 that implemented the _____________________________________________________________________program.</w:t>
      </w:r>
    </w:p>
    <w:p w:rsidR="00E07B2C" w:rsidRDefault="00E07B2C" w:rsidP="000E5A9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TANF </w:t>
      </w:r>
      <w:r>
        <w:rPr>
          <w:rFonts w:asciiTheme="majorHAnsi" w:hAnsiTheme="majorHAnsi"/>
        </w:rPr>
        <w:t>replaced Aids to Families with Dependent Children as the program for public assistance to ___________________________________________.</w:t>
      </w:r>
    </w:p>
    <w:p w:rsidR="00E07B2C" w:rsidRDefault="00C30B4C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>TANF requires people on welfare to find work in ___________________________________and sets a lifetime limit on a maximum of ______________________________________.</w:t>
      </w:r>
    </w:p>
    <w:p w:rsidR="00C30B4C" w:rsidRDefault="00C30B4C" w:rsidP="000E5A9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SOCIAL SECURITY-LIVING ON BORROWED TIME</w:t>
      </w:r>
    </w:p>
    <w:p w:rsidR="00C30B4C" w:rsidRDefault="00C30B4C" w:rsidP="000E5A9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GROWTH OF SOCIAL SECURITY</w:t>
      </w:r>
    </w:p>
    <w:p w:rsidR="00C30B4C" w:rsidRDefault="00C30B4C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>In 2010, the average monthly check for a retired person was ____________________________________________.</w:t>
      </w:r>
    </w:p>
    <w:p w:rsidR="00C30B4C" w:rsidRDefault="00C30B4C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Pr="00C30B4C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check was _____________________________in ____________________________to Ida Fuller of Brattleboro, FL.</w:t>
      </w:r>
    </w:p>
    <w:p w:rsidR="00C30B4C" w:rsidRDefault="00C30B4C" w:rsidP="000E5A9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Social Security Trust Fund- </w:t>
      </w:r>
      <w:r>
        <w:rPr>
          <w:rFonts w:asciiTheme="majorHAnsi" w:hAnsiTheme="majorHAnsi"/>
        </w:rPr>
        <w:t>The account that Social Security contributions are put into and used to pay __________________________________________________.</w:t>
      </w:r>
    </w:p>
    <w:p w:rsidR="00C30B4C" w:rsidRDefault="00C30B4C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>Current payroll taxes are _________________________.</w:t>
      </w:r>
    </w:p>
    <w:p w:rsidR="00C30B4C" w:rsidRDefault="00C30B4C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>Workers contribute ________________________of their wages up to _______________________________ and their employers match it.</w:t>
      </w:r>
    </w:p>
    <w:p w:rsidR="00C30B4C" w:rsidRDefault="00C30B4C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>Trust fund must invest money in US Treasury bonds, which has been earning about __________________________________________.</w:t>
      </w:r>
    </w:p>
    <w:p w:rsidR="00C30B4C" w:rsidRDefault="00E722B9" w:rsidP="000E5A9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 xml:space="preserve">Social Security- </w:t>
      </w:r>
      <w:r>
        <w:rPr>
          <w:rFonts w:asciiTheme="majorHAnsi" w:hAnsiTheme="majorHAnsi"/>
        </w:rPr>
        <w:t>Most ________________________________ public policy in the USA!</w:t>
      </w:r>
    </w:p>
    <w:p w:rsidR="00E722B9" w:rsidRDefault="00E722B9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recipient’s benefits require a Social Security payroll tax of _____________________ per </w:t>
      </w:r>
      <w:proofErr w:type="gramStart"/>
      <w:r>
        <w:rPr>
          <w:rFonts w:asciiTheme="majorHAnsi" w:hAnsiTheme="majorHAnsi"/>
        </w:rPr>
        <w:t>worker(</w:t>
      </w:r>
      <w:proofErr w:type="gramEnd"/>
      <w:r>
        <w:rPr>
          <w:rFonts w:asciiTheme="majorHAnsi" w:hAnsiTheme="majorHAnsi"/>
        </w:rPr>
        <w:t>31/3=10.3)</w:t>
      </w:r>
    </w:p>
    <w:p w:rsidR="00E722B9" w:rsidRDefault="00E722B9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>Cost to each worker may rise to _____________________ of earnings (31/2=15.5)</w:t>
      </w:r>
    </w:p>
    <w:p w:rsidR="00E722B9" w:rsidRDefault="00E722B9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>What is the trend in Social Security?</w:t>
      </w:r>
    </w:p>
    <w:p w:rsidR="00E722B9" w:rsidRDefault="00E722B9" w:rsidP="000E5A99">
      <w:pPr>
        <w:rPr>
          <w:rFonts w:asciiTheme="majorHAnsi" w:hAnsiTheme="majorHAnsi"/>
        </w:rPr>
      </w:pPr>
    </w:p>
    <w:p w:rsidR="00E722B9" w:rsidRDefault="00E722B9" w:rsidP="000E5A9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REFORMING SOCIAL SECURITY</w:t>
      </w:r>
    </w:p>
    <w:p w:rsidR="00E722B9" w:rsidRDefault="00E722B9" w:rsidP="000E5A9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President Bush- </w:t>
      </w:r>
      <w:r>
        <w:rPr>
          <w:rFonts w:asciiTheme="majorHAnsi" w:hAnsiTheme="majorHAnsi"/>
        </w:rPr>
        <w:t>Proposed diverting _____________ of individuals’ Social Security contributions to private retirement funds, such as a ___________________________________________, a stock, a bond, or another investment.</w:t>
      </w:r>
    </w:p>
    <w:p w:rsidR="00E722B9" w:rsidRDefault="00E722B9" w:rsidP="000E5A99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 xml:space="preserve">President Obama- </w:t>
      </w:r>
      <w:r>
        <w:rPr>
          <w:rFonts w:asciiTheme="majorHAnsi" w:hAnsiTheme="majorHAnsi"/>
        </w:rPr>
        <w:t>More likely to propose _________________________________________________________.</w:t>
      </w:r>
      <w:proofErr w:type="gramEnd"/>
    </w:p>
    <w:p w:rsidR="00E722B9" w:rsidRDefault="00E722B9" w:rsidP="000E5A99">
      <w:pPr>
        <w:rPr>
          <w:rFonts w:asciiTheme="majorHAnsi" w:hAnsiTheme="majorHAnsi"/>
          <w:b/>
          <w:sz w:val="28"/>
          <w:szCs w:val="28"/>
        </w:rPr>
      </w:pPr>
    </w:p>
    <w:p w:rsidR="00E722B9" w:rsidRPr="00E722B9" w:rsidRDefault="00E722B9" w:rsidP="000E5A9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SOCIAL WELARE AND POLICY ELSEWHERE</w:t>
      </w:r>
    </w:p>
    <w:p w:rsidR="00E07B2C" w:rsidRDefault="00E722B9" w:rsidP="000E5A9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MOST INDUSTRIAL NATIONS TEND TO BE MUCH MORE GENEROUS WITH SOCIAL WELFARE PROGRAMS THAN THE UNITED STATES.</w:t>
      </w:r>
    </w:p>
    <w:p w:rsidR="00E722B9" w:rsidRDefault="00E722B9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>Greater generosity is evident in programs related to ______________________, ___________________________, unemployment compensation, and the ___________________________.</w:t>
      </w:r>
    </w:p>
    <w:p w:rsidR="00E722B9" w:rsidRDefault="00E722B9" w:rsidP="000E5A9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 SEE POVERTY AND WELFARE AS INDIVIDUAL CONCERNS, AND EUROPEANS SUPPORT GREATER GOVERNMENTAL RESPONSIBILITY FOR THESE PROBLEMS.</w:t>
      </w:r>
    </w:p>
    <w:p w:rsidR="00E722B9" w:rsidRDefault="00E722B9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 of Americans believe that the poor could escape ____________________________if they worked hard enough, compared to ____________________ of Europeans. </w:t>
      </w:r>
    </w:p>
    <w:p w:rsidR="00E722B9" w:rsidRDefault="00E722B9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>Europeans have a more _____________________________ attitude toward government.</w:t>
      </w:r>
    </w:p>
    <w:p w:rsidR="00E722B9" w:rsidRDefault="00E722B9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>Americans are more likely to ____________________________ government action in areas such as social welfare policy.</w:t>
      </w:r>
    </w:p>
    <w:p w:rsidR="00E722B9" w:rsidRDefault="00E722B9" w:rsidP="000E5A9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EUROPEANS PAY A HIGH PRICE FOR GENEROUS BENEFITS</w:t>
      </w:r>
    </w:p>
    <w:p w:rsidR="00E722B9" w:rsidRDefault="00E722B9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 in Western European countries far exceed those in the United States; in some cases top tax rates exceed ______________________ of income. </w:t>
      </w:r>
    </w:p>
    <w:p w:rsidR="0021673A" w:rsidRDefault="0021673A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>Funding problems are greater in _____________________________due to level of benefits and shrinking _______________________________________.</w:t>
      </w:r>
    </w:p>
    <w:p w:rsidR="0021673A" w:rsidRDefault="0021673A" w:rsidP="000E5A99">
      <w:pPr>
        <w:rPr>
          <w:rFonts w:asciiTheme="majorHAnsi" w:hAnsiTheme="majorHAnsi"/>
          <w:b/>
          <w:sz w:val="28"/>
          <w:szCs w:val="28"/>
        </w:rPr>
      </w:pPr>
    </w:p>
    <w:p w:rsidR="0021673A" w:rsidRDefault="0021673A" w:rsidP="000E5A9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UNDERSTANDING SOCIAL WELFARE POLICY</w:t>
      </w:r>
    </w:p>
    <w:p w:rsidR="0021673A" w:rsidRDefault="0021673A" w:rsidP="000E5A9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DEMOCRACY AND SOCIAL WELFARE</w:t>
      </w:r>
    </w:p>
    <w:p w:rsidR="0021673A" w:rsidRDefault="0021673A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>In the social welfare policy arena, the competing groups are often _______________________________ in terms of _________________________________________________.</w:t>
      </w:r>
    </w:p>
    <w:p w:rsidR="0021673A" w:rsidRDefault="0021673A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>The elderly are relatively ____________________________________and often have the resources needed to wield significant influence in the support of programs they ____________________________________.</w:t>
      </w:r>
    </w:p>
    <w:p w:rsidR="0021673A" w:rsidRDefault="0021673A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>The elderly are usually successful in ________________________________ and ________________________________ their programs.</w:t>
      </w:r>
    </w:p>
    <w:p w:rsidR="0021673A" w:rsidRDefault="0021673A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>Influencing political decisions is more difficult for _______________________ because they _______________ less frequently and lack strong, focused organizations and money.</w:t>
      </w:r>
    </w:p>
    <w:p w:rsidR="0021673A" w:rsidRDefault="0021673A" w:rsidP="000E5A9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SOCIAL WELFARE POLICY AND THE SCOPE OF GOVERNMENT</w:t>
      </w:r>
    </w:p>
    <w:p w:rsidR="0021673A" w:rsidRDefault="0021673A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>Nothing more clearly accounts for the growth of government than _____________________________________________________________.</w:t>
      </w:r>
    </w:p>
    <w:p w:rsidR="0021673A" w:rsidRDefault="0021673A" w:rsidP="000E5A99">
      <w:pPr>
        <w:rPr>
          <w:rFonts w:asciiTheme="majorHAnsi" w:hAnsiTheme="majorHAnsi"/>
        </w:rPr>
      </w:pPr>
      <w:r>
        <w:rPr>
          <w:rFonts w:asciiTheme="majorHAnsi" w:hAnsiTheme="majorHAnsi"/>
        </w:rPr>
        <w:t>Growth of government is driven by the growth of ________________________________________________________.</w:t>
      </w:r>
    </w:p>
    <w:p w:rsidR="0021673A" w:rsidRDefault="0021673A" w:rsidP="000E5A99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American social welfare system __________________________ generation by generation.</w:t>
      </w:r>
      <w:proofErr w:type="gramEnd"/>
      <w:r>
        <w:rPr>
          <w:rFonts w:asciiTheme="majorHAnsi" w:hAnsiTheme="majorHAnsi"/>
        </w:rPr>
        <w:t xml:space="preserve"> </w:t>
      </w:r>
    </w:p>
    <w:p w:rsidR="0021673A" w:rsidRPr="0021673A" w:rsidRDefault="0021673A" w:rsidP="000E5A99">
      <w:pPr>
        <w:rPr>
          <w:rFonts w:asciiTheme="majorHAnsi" w:hAnsiTheme="majorHAnsi"/>
        </w:rPr>
      </w:pPr>
    </w:p>
    <w:sectPr w:rsidR="0021673A" w:rsidRPr="00216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99"/>
    <w:rsid w:val="000E5A99"/>
    <w:rsid w:val="0021673A"/>
    <w:rsid w:val="004E1361"/>
    <w:rsid w:val="006D2729"/>
    <w:rsid w:val="00766570"/>
    <w:rsid w:val="009F0A12"/>
    <w:rsid w:val="00B55167"/>
    <w:rsid w:val="00C30B4C"/>
    <w:rsid w:val="00C47658"/>
    <w:rsid w:val="00E07B2C"/>
    <w:rsid w:val="00E722B9"/>
    <w:rsid w:val="00FA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5A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5A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5A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5A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 Carlton</cp:lastModifiedBy>
  <cp:revision>2</cp:revision>
  <dcterms:created xsi:type="dcterms:W3CDTF">2013-11-14T16:02:00Z</dcterms:created>
  <dcterms:modified xsi:type="dcterms:W3CDTF">2013-11-14T16:02:00Z</dcterms:modified>
</cp:coreProperties>
</file>