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2" w:rsidRDefault="001A7822" w:rsidP="001A7822">
      <w:pPr>
        <w:pStyle w:val="Title"/>
        <w:jc w:val="center"/>
      </w:pPr>
      <w:r>
        <w:t>Chapter 12 Guided Notes</w:t>
      </w:r>
    </w:p>
    <w:p w:rsidR="000228F2" w:rsidRDefault="001A7822" w:rsidP="001A7822">
      <w:pPr>
        <w:pStyle w:val="Title"/>
        <w:jc w:val="center"/>
      </w:pPr>
      <w:r>
        <w:t xml:space="preserve"> Congress</w:t>
      </w:r>
    </w:p>
    <w:p w:rsidR="001A7822" w:rsidRDefault="00C4032F" w:rsidP="001A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REPRESENTATIVES AND SENATORS</w:t>
      </w:r>
    </w:p>
    <w:p w:rsidR="00C4032F" w:rsidRDefault="00C4032F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MEMBERS</w:t>
      </w:r>
    </w:p>
    <w:p w:rsidR="00C4032F" w:rsidRDefault="00C4032F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535 members-</w:t>
      </w:r>
    </w:p>
    <w:p w:rsidR="00C4032F" w:rsidRDefault="00C4032F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House members-</w:t>
      </w:r>
    </w:p>
    <w:p w:rsidR="00C4032F" w:rsidRDefault="00C4032F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Senators-</w:t>
      </w:r>
    </w:p>
    <w:p w:rsidR="00C4032F" w:rsidRDefault="00C4032F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All members must reside in the state from which they are _________________________________________.</w:t>
      </w:r>
    </w:p>
    <w:p w:rsidR="00C4032F" w:rsidRDefault="007504AB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African Americans make up about ____________ of the House members and ___________ of the total population.  _________ Senator is African American.</w:t>
      </w:r>
    </w:p>
    <w:p w:rsidR="007504AB" w:rsidRDefault="007504AB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Hispanics make up ___________of the House members and _____________ of the total </w:t>
      </w:r>
      <w:proofErr w:type="gramStart"/>
      <w:r>
        <w:rPr>
          <w:rFonts w:asciiTheme="majorHAnsi" w:hAnsiTheme="majorHAnsi"/>
        </w:rPr>
        <w:t>population,</w:t>
      </w:r>
      <w:proofErr w:type="gramEnd"/>
      <w:r>
        <w:rPr>
          <w:rFonts w:asciiTheme="majorHAnsi" w:hAnsiTheme="majorHAnsi"/>
        </w:rPr>
        <w:t xml:space="preserve"> and ___________ senators are Hispanic. </w:t>
      </w:r>
    </w:p>
    <w:p w:rsidR="007504AB" w:rsidRDefault="007504AB" w:rsidP="001A782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Asian Americans- </w:t>
      </w:r>
      <w:r>
        <w:rPr>
          <w:rFonts w:asciiTheme="majorHAnsi" w:hAnsiTheme="majorHAnsi"/>
        </w:rPr>
        <w:t>______</w:t>
      </w:r>
      <w:r w:rsidR="006406FA">
        <w:rPr>
          <w:rFonts w:asciiTheme="majorHAnsi" w:hAnsiTheme="majorHAnsi"/>
        </w:rPr>
        <w:t>__House members and __________ s</w:t>
      </w:r>
      <w:r>
        <w:rPr>
          <w:rFonts w:asciiTheme="majorHAnsi" w:hAnsiTheme="majorHAnsi"/>
        </w:rPr>
        <w:t>enators.</w:t>
      </w:r>
      <w:proofErr w:type="gramEnd"/>
      <w:r>
        <w:rPr>
          <w:rFonts w:asciiTheme="majorHAnsi" w:hAnsiTheme="majorHAnsi"/>
        </w:rPr>
        <w:t xml:space="preserve"> </w:t>
      </w:r>
    </w:p>
    <w:p w:rsidR="007504AB" w:rsidRDefault="006406FA" w:rsidP="001A782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Native Americans- </w:t>
      </w:r>
      <w:r>
        <w:rPr>
          <w:rFonts w:asciiTheme="majorHAnsi" w:hAnsiTheme="majorHAnsi"/>
        </w:rPr>
        <w:t>_______ House member.</w:t>
      </w:r>
      <w:proofErr w:type="gramEnd"/>
    </w:p>
    <w:p w:rsidR="006406FA" w:rsidRDefault="006406FA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Females make up more than</w:t>
      </w:r>
      <w:r w:rsidR="00431949">
        <w:rPr>
          <w:rFonts w:asciiTheme="majorHAnsi" w:hAnsiTheme="majorHAnsi"/>
        </w:rPr>
        <w:t xml:space="preserve"> ____________ of the population but only __________of the members of Congress with _____________ in the House and _________ senators.</w:t>
      </w:r>
    </w:p>
    <w:p w:rsidR="00431949" w:rsidRDefault="0043194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 is representing constituents by _______________________ their personal, politically relevant characteristics.</w:t>
      </w:r>
    </w:p>
    <w:p w:rsidR="00431949" w:rsidRDefault="0043194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</w:t>
      </w:r>
      <w:r w:rsidR="00110589">
        <w:rPr>
          <w:rFonts w:asciiTheme="majorHAnsi" w:hAnsiTheme="majorHAnsi"/>
        </w:rPr>
        <w:t xml:space="preserve">_____________ is representing the issue of groups. </w:t>
      </w:r>
    </w:p>
    <w:p w:rsidR="00110589" w:rsidRDefault="00110589" w:rsidP="001A7822">
      <w:pPr>
        <w:rPr>
          <w:rFonts w:asciiTheme="majorHAnsi" w:hAnsiTheme="majorHAnsi"/>
          <w:b/>
        </w:rPr>
      </w:pPr>
    </w:p>
    <w:p w:rsidR="00110589" w:rsidRDefault="001105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WHY AREN’T THERE MORE WOMEN IN CONGRESS?</w:t>
      </w:r>
    </w:p>
    <w:p w:rsidR="00110589" w:rsidRDefault="001105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Fewer women than men become major party __________________________________________ for office.</w:t>
      </w:r>
    </w:p>
    <w:p w:rsidR="00110589" w:rsidRDefault="001105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Women with _____________________ run for office less than men because of ____________________________________________ responsibilities. </w:t>
      </w:r>
    </w:p>
    <w:p w:rsidR="00110589" w:rsidRDefault="001105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Women are less likely to run than men when </w:t>
      </w:r>
      <w:proofErr w:type="gramStart"/>
      <w:r>
        <w:rPr>
          <w:rFonts w:asciiTheme="majorHAnsi" w:hAnsiTheme="majorHAnsi"/>
        </w:rPr>
        <w:t>the perceive</w:t>
      </w:r>
      <w:proofErr w:type="gramEnd"/>
      <w:r>
        <w:rPr>
          <w:rFonts w:asciiTheme="majorHAnsi" w:hAnsiTheme="majorHAnsi"/>
        </w:rPr>
        <w:t xml:space="preserve"> their odds to be _________________________________.</w:t>
      </w:r>
    </w:p>
    <w:p w:rsidR="00110589" w:rsidRDefault="001105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Women are the most ___________________________________________ demographic in Congress.</w:t>
      </w:r>
    </w:p>
    <w:p w:rsidR="00110589" w:rsidRDefault="00110589" w:rsidP="001A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CONGRESSIONAL ELECTIONS</w:t>
      </w:r>
    </w:p>
    <w:p w:rsidR="00110589" w:rsidRDefault="001105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WHO WINS ELECTIONS?</w:t>
      </w:r>
    </w:p>
    <w:p w:rsidR="00110589" w:rsidRDefault="001105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Incumbents-</w:t>
      </w:r>
    </w:p>
    <w:p w:rsidR="00110589" w:rsidRDefault="00110589" w:rsidP="001A782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Congressional elections, incumbents usually _________________.</w:t>
      </w:r>
      <w:proofErr w:type="gramEnd"/>
    </w:p>
    <w:p w:rsidR="00110589" w:rsidRDefault="00110589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House elections-</w:t>
      </w:r>
      <w:r>
        <w:rPr>
          <w:rFonts w:asciiTheme="majorHAnsi" w:hAnsiTheme="majorHAnsi"/>
        </w:rPr>
        <w:t xml:space="preserve"> ________________ of the incumbents seeking reelection win and </w:t>
      </w:r>
      <w:r w:rsidR="00467350">
        <w:rPr>
          <w:rFonts w:asciiTheme="majorHAnsi" w:hAnsiTheme="majorHAnsi"/>
        </w:rPr>
        <w:t>most of them win with more than ______________________ of the vote.</w:t>
      </w:r>
    </w:p>
    <w:p w:rsidR="00467350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 ADVANTAGES OF INCUMBENCY</w:t>
      </w:r>
    </w:p>
    <w:p w:rsidR="00467350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Advertising-</w:t>
      </w:r>
    </w:p>
    <w:p w:rsidR="00467350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Credit Claiming-</w:t>
      </w:r>
    </w:p>
    <w:p w:rsidR="00467350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Position Taking-</w:t>
      </w:r>
    </w:p>
    <w:p w:rsidR="00467350" w:rsidRDefault="00467350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is shown in the Bridge to Nowhere?</w:t>
      </w:r>
    </w:p>
    <w:p w:rsidR="00467350" w:rsidRDefault="00467350" w:rsidP="001A7822">
      <w:pPr>
        <w:rPr>
          <w:rFonts w:asciiTheme="majorHAnsi" w:hAnsiTheme="majorHAnsi"/>
        </w:rPr>
      </w:pPr>
    </w:p>
    <w:p w:rsidR="00467350" w:rsidRPr="00467350" w:rsidRDefault="00467350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Weak Opponents- </w:t>
      </w:r>
    </w:p>
    <w:p w:rsidR="00467350" w:rsidRPr="00467350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Campaign Spending-</w:t>
      </w:r>
    </w:p>
    <w:p w:rsidR="00467350" w:rsidRDefault="00467350" w:rsidP="001A7822">
      <w:pPr>
        <w:rPr>
          <w:rFonts w:asciiTheme="majorHAnsi" w:hAnsiTheme="majorHAnsi"/>
          <w:b/>
        </w:rPr>
      </w:pPr>
    </w:p>
    <w:p w:rsidR="00110589" w:rsidRDefault="00467350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ROLE OF PARTY IDENTIFICATION</w:t>
      </w:r>
    </w:p>
    <w:p w:rsidR="00467350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Most Congress members represent constituencies in which their party is the clear __________________________.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is a constituency?</w:t>
      </w:r>
    </w:p>
    <w:p w:rsidR="00006A7C" w:rsidRDefault="00006A7C" w:rsidP="001A7822">
      <w:pPr>
        <w:rPr>
          <w:rFonts w:asciiTheme="majorHAnsi" w:hAnsiTheme="majorHAnsi"/>
        </w:rPr>
      </w:pP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people identify with a _________________________ and </w:t>
      </w:r>
      <w:proofErr w:type="gramStart"/>
      <w:r>
        <w:rPr>
          <w:rFonts w:asciiTheme="majorHAnsi" w:hAnsiTheme="majorHAnsi"/>
        </w:rPr>
        <w:t>they</w:t>
      </w:r>
      <w:proofErr w:type="gramEnd"/>
      <w:r>
        <w:rPr>
          <w:rFonts w:asciiTheme="majorHAnsi" w:hAnsiTheme="majorHAnsi"/>
        </w:rPr>
        <w:t xml:space="preserve"> reliably _________________________ for their party’s candidates.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About ______________ of voters who identify with a party vote for the _________________________ candidates of their party. </w:t>
      </w:r>
    </w:p>
    <w:p w:rsidR="00006A7C" w:rsidRDefault="00006A7C" w:rsidP="001A7822">
      <w:pPr>
        <w:rPr>
          <w:rFonts w:asciiTheme="majorHAnsi" w:hAnsiTheme="majorHAnsi"/>
          <w:b/>
        </w:rPr>
      </w:pPr>
    </w:p>
    <w:p w:rsidR="00006A7C" w:rsidRDefault="00006A7C" w:rsidP="001A7822">
      <w:pPr>
        <w:rPr>
          <w:rFonts w:asciiTheme="majorHAnsi" w:hAnsiTheme="majorHAnsi"/>
          <w:b/>
        </w:rPr>
      </w:pPr>
    </w:p>
    <w:p w:rsidR="00006A7C" w:rsidRDefault="00006A7C" w:rsidP="001A7822">
      <w:pPr>
        <w:rPr>
          <w:rFonts w:asciiTheme="majorHAnsi" w:hAnsiTheme="majorHAnsi"/>
          <w:b/>
        </w:rPr>
      </w:pPr>
    </w:p>
    <w:p w:rsidR="00006A7C" w:rsidRDefault="00006A7C" w:rsidP="001A7822">
      <w:pPr>
        <w:rPr>
          <w:rFonts w:asciiTheme="majorHAnsi" w:hAnsiTheme="majorHAnsi"/>
          <w:b/>
        </w:rPr>
      </w:pPr>
    </w:p>
    <w:p w:rsidR="00006A7C" w:rsidRDefault="00006A7C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DEFEATING INCUMBENTS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One tarnished by _____________________________ or _______________________________becomes vulnerable to a __________________________________________.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 may weaken the incumbency advantage.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Major political _________________________________________ may defeat incumbents. </w:t>
      </w:r>
    </w:p>
    <w:p w:rsidR="00006A7C" w:rsidRDefault="00006A7C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SEATS</w:t>
      </w:r>
    </w:p>
    <w:p w:rsidR="00006A7C" w:rsidRDefault="00006A7C" w:rsidP="001A782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Greater likelihood of ________________________________________.</w:t>
      </w:r>
      <w:proofErr w:type="gramEnd"/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Most __________________________________ occurs in open seats. </w:t>
      </w:r>
    </w:p>
    <w:p w:rsidR="00006A7C" w:rsidRDefault="00006A7C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STABILITY AND CHANGE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Incumbents provide ________________________________ in Congress.</w:t>
      </w:r>
    </w:p>
    <w:p w:rsidR="00006A7C" w:rsidRDefault="00006A7C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Change in Congress occurs less frequently through ______________________________________.</w:t>
      </w:r>
    </w:p>
    <w:p w:rsidR="00006A7C" w:rsidRDefault="00006A7C" w:rsidP="001A7822">
      <w:pPr>
        <w:rPr>
          <w:rFonts w:asciiTheme="majorHAnsi" w:hAnsiTheme="majorHAnsi"/>
        </w:rPr>
      </w:pPr>
    </w:p>
    <w:p w:rsidR="00006A7C" w:rsidRDefault="00006A7C" w:rsidP="001A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CONGRESS IS ORGANIZED TO MAKE POLICY</w:t>
      </w:r>
    </w:p>
    <w:p w:rsidR="00006A7C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AMERICAN BICAMERALISM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Bicameral Legislature-</w:t>
      </w:r>
      <w:r>
        <w:rPr>
          <w:rFonts w:asciiTheme="majorHAnsi" w:hAnsiTheme="majorHAnsi"/>
        </w:rPr>
        <w:t xml:space="preserve"> A legislature divided into ________________ houses.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The US Congress and all states except for _______________________________ are bicameral.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some differences between the House and the Senate?</w:t>
      </w:r>
    </w:p>
    <w:p w:rsidR="00EF34F6" w:rsidRDefault="00EF34F6" w:rsidP="001A7822">
      <w:pPr>
        <w:rPr>
          <w:rFonts w:asciiTheme="majorHAnsi" w:hAnsiTheme="majorHAnsi"/>
        </w:rPr>
      </w:pP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House Rules Committee-</w:t>
      </w:r>
      <w:r>
        <w:rPr>
          <w:rFonts w:asciiTheme="majorHAnsi" w:hAnsiTheme="majorHAnsi"/>
        </w:rPr>
        <w:t xml:space="preserve"> The committee in the House that reviews most bills coming from a ________________________________committee before they go to the _______________________________________.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Rules Committee is responsive to the _______________________________________________because the Speaker of the House appoints the committee’s members.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Filibuster-</w:t>
      </w:r>
      <w:r>
        <w:rPr>
          <w:rFonts w:asciiTheme="majorHAnsi" w:hAnsiTheme="majorHAnsi"/>
        </w:rPr>
        <w:t>A strategy unique to the ___________________________whereby opponents of a piece of legislation use their right to ______________________________________________to prevent the Senate from ever voting on a bill.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 present and voting can halt a filibuster. </w:t>
      </w:r>
    </w:p>
    <w:p w:rsidR="00EF34F6" w:rsidRDefault="00EF34F6" w:rsidP="001A7822">
      <w:pPr>
        <w:rPr>
          <w:rFonts w:asciiTheme="majorHAnsi" w:hAnsiTheme="majorHAnsi"/>
        </w:rPr>
      </w:pPr>
    </w:p>
    <w:p w:rsidR="00C44792" w:rsidRDefault="00C44792" w:rsidP="001A7822">
      <w:pPr>
        <w:rPr>
          <w:rFonts w:asciiTheme="majorHAnsi" w:hAnsiTheme="majorHAnsi"/>
        </w:rPr>
      </w:pP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CONGRESSIONAL LEADERSHIP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Speaker of the House-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Majority Leader-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Whips-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President of the Senate-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Vices presidents can vote to break a 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Modern vice presidents are active in representing the president’s views to ________________________________.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Despite their stature and power, congressional leaders cannot always move their _________________________.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Power in both houses of Congress is ______________________________________.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Leaders are elected by their ___________________________________ and must remain responsive to them. 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Standing committees-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Joint committees-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some different standing committees in the Senate and the House?</w:t>
      </w:r>
    </w:p>
    <w:p w:rsidR="00C44792" w:rsidRDefault="00C44792" w:rsidP="001A7822">
      <w:pPr>
        <w:rPr>
          <w:rFonts w:asciiTheme="majorHAnsi" w:hAnsiTheme="majorHAnsi"/>
        </w:rPr>
      </w:pP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Conference Committees-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 Committees-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More than ______________________________ bills are submitted to Congress in the course of __________________________.</w:t>
      </w:r>
    </w:p>
    <w:p w:rsidR="00EF34F6" w:rsidRDefault="00EF34F6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Every bill goes to committee which has virtually the power of ________________________________________________ over it.</w:t>
      </w:r>
    </w:p>
    <w:p w:rsidR="00EF34F6" w:rsidRDefault="00EF34F6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Legislative Oversight-</w:t>
      </w:r>
    </w:p>
    <w:p w:rsidR="00EF34F6" w:rsidRDefault="003E7DBA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Committee assignments help members get _____________________________________, _______________________________________, and make _________________________________________.</w:t>
      </w:r>
    </w:p>
    <w:p w:rsidR="003E7DBA" w:rsidRDefault="003E7DBA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New members express committee preferences to ________________________________________________.</w:t>
      </w:r>
    </w:p>
    <w:p w:rsidR="003E7DBA" w:rsidRDefault="003E7DBA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Those who have supported their party’s leadership are favored in the ___________________________________________________________as parties try to grant committee preferences.</w:t>
      </w:r>
    </w:p>
    <w:p w:rsidR="003E7DBA" w:rsidRDefault="003E7DBA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Committee</w:t>
      </w:r>
      <w:r w:rsidR="00EB5679">
        <w:rPr>
          <w:rFonts w:asciiTheme="majorHAnsi" w:hAnsiTheme="majorHAnsi"/>
          <w:b/>
        </w:rPr>
        <w:t xml:space="preserve"> Chair-</w:t>
      </w:r>
    </w:p>
    <w:p w:rsidR="00EB5679" w:rsidRDefault="00EB567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Seniority System-</w:t>
      </w:r>
    </w:p>
    <w:p w:rsidR="00EB5679" w:rsidRDefault="00EB5679" w:rsidP="001A7822">
      <w:pPr>
        <w:rPr>
          <w:rFonts w:asciiTheme="majorHAnsi" w:hAnsiTheme="majorHAnsi"/>
          <w:b/>
          <w:sz w:val="28"/>
          <w:szCs w:val="28"/>
        </w:rPr>
      </w:pPr>
    </w:p>
    <w:p w:rsidR="00EB5679" w:rsidRDefault="00EB5679" w:rsidP="001A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CAUCUS: THE INFORMAL ORGANIZATION OF CONGRESS</w:t>
      </w:r>
    </w:p>
    <w:p w:rsidR="00EB5679" w:rsidRDefault="00EB5679" w:rsidP="001A782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>Caucus (Congressional)-</w:t>
      </w:r>
      <w:r>
        <w:rPr>
          <w:rFonts w:asciiTheme="majorHAnsi" w:hAnsiTheme="majorHAnsi"/>
        </w:rPr>
        <w:t>A group of some members of Congress sharing some _______________________________ or ______________________________________.</w:t>
      </w:r>
      <w:proofErr w:type="gramEnd"/>
    </w:p>
    <w:p w:rsidR="00EB5679" w:rsidRDefault="00EB567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Caucuses are composed of members from both _____________________________ and from both _______________________________and the goal is to promote the __________________________ around which they are formed.</w:t>
      </w:r>
    </w:p>
    <w:p w:rsidR="00EB5679" w:rsidRDefault="00EB567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is an example of a congressional caucus?</w:t>
      </w:r>
    </w:p>
    <w:p w:rsidR="00EB5679" w:rsidRDefault="00EB5679" w:rsidP="001A7822">
      <w:pPr>
        <w:rPr>
          <w:rFonts w:asciiTheme="majorHAnsi" w:hAnsiTheme="majorHAnsi"/>
        </w:rPr>
      </w:pPr>
    </w:p>
    <w:p w:rsidR="00EB5679" w:rsidRDefault="00EB567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CONGRESSIONAL STAFF</w:t>
      </w:r>
    </w:p>
    <w:p w:rsidR="00EB5679" w:rsidRDefault="00EB567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Staff-</w:t>
      </w:r>
    </w:p>
    <w:p w:rsidR="00EB5679" w:rsidRDefault="00EB567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Committee Staff-</w:t>
      </w:r>
    </w:p>
    <w:p w:rsidR="00247B89" w:rsidRDefault="00EB567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Staff Agencies-</w:t>
      </w:r>
    </w:p>
    <w:p w:rsidR="00247B89" w:rsidRDefault="00247B89" w:rsidP="001A78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CONGRESSIONAL PROCESS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BILLS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About _____________________________ bills are introduced in each Congress.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A bill is a proposed _______________ drafted in legal language.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Anyone can draft a bill, but only a member of ________________________________ can introduce a bill. </w:t>
      </w:r>
    </w:p>
    <w:p w:rsidR="00247B89" w:rsidRDefault="00247B89" w:rsidP="001A7822">
      <w:pPr>
        <w:rPr>
          <w:rFonts w:asciiTheme="majorHAnsi" w:hAnsiTheme="majorHAnsi"/>
          <w:b/>
        </w:rPr>
      </w:pPr>
    </w:p>
    <w:p w:rsidR="00247B89" w:rsidRDefault="00247B89" w:rsidP="001A7822">
      <w:pPr>
        <w:rPr>
          <w:rFonts w:asciiTheme="majorHAnsi" w:hAnsiTheme="majorHAnsi"/>
          <w:b/>
        </w:rPr>
      </w:pPr>
    </w:p>
    <w:p w:rsidR="00247B89" w:rsidRDefault="00247B89" w:rsidP="001A7822">
      <w:pPr>
        <w:rPr>
          <w:rFonts w:asciiTheme="majorHAnsi" w:hAnsiTheme="majorHAnsi"/>
          <w:b/>
        </w:rPr>
      </w:pPr>
    </w:p>
    <w:p w:rsidR="00247B89" w:rsidRDefault="00247B89" w:rsidP="001A7822">
      <w:pPr>
        <w:rPr>
          <w:rFonts w:asciiTheme="majorHAnsi" w:hAnsiTheme="majorHAnsi"/>
          <w:b/>
        </w:rPr>
      </w:pPr>
    </w:p>
    <w:p w:rsidR="00C44792" w:rsidRDefault="00C44792" w:rsidP="001A7822">
      <w:pPr>
        <w:rPr>
          <w:rFonts w:asciiTheme="majorHAnsi" w:hAnsiTheme="majorHAnsi"/>
          <w:b/>
        </w:rPr>
      </w:pP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A BILL BECOMES A LAW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Bill Introduction-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Committee Action-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Floor Action-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Conference Action-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Presidential Decision-</w:t>
      </w:r>
    </w:p>
    <w:p w:rsidR="00247B89" w:rsidRDefault="00247B89" w:rsidP="001A7822">
      <w:pPr>
        <w:rPr>
          <w:rFonts w:asciiTheme="majorHAnsi" w:hAnsiTheme="majorHAnsi"/>
          <w:b/>
        </w:rPr>
      </w:pP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PRESIDENTS AND CONGRESS: PARTNERS AND PROTAGINISTS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Presidents attempt to ____________________________Congress that what they want is what Congress wants.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Presidents may have resources to ________________________________ Congress.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Presidents must win at least ________________ and their leadership of Congress is at the ______________________________.</w:t>
      </w:r>
    </w:p>
    <w:p w:rsidR="00247B89" w:rsidRDefault="00247B89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PARTY, CONSTITUENCY, and IDEOLOGY</w:t>
      </w:r>
    </w:p>
    <w:p w:rsidR="00247B89" w:rsidRP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Party Influence-</w:t>
      </w:r>
      <w:r>
        <w:rPr>
          <w:rFonts w:asciiTheme="majorHAnsi" w:hAnsiTheme="majorHAnsi"/>
        </w:rPr>
        <w:t xml:space="preserve"> Party leaders cannot force party members to vote a particular ___________, but many do vote along _________________________________.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Polarized Politics- </w:t>
      </w:r>
      <w:r>
        <w:rPr>
          <w:rFonts w:asciiTheme="majorHAnsi" w:hAnsiTheme="majorHAnsi"/>
        </w:rPr>
        <w:t>Differences between Democrats and Republicans have grown considerably since _________________________.</w:t>
      </w:r>
    </w:p>
    <w:p w:rsidR="00247B89" w:rsidRDefault="00247B89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What does the graph show?</w:t>
      </w:r>
    </w:p>
    <w:p w:rsidR="00247B89" w:rsidRDefault="00247B89" w:rsidP="001A7822">
      <w:pPr>
        <w:rPr>
          <w:rFonts w:asciiTheme="majorHAnsi" w:hAnsiTheme="majorHAnsi"/>
        </w:rPr>
      </w:pPr>
    </w:p>
    <w:p w:rsidR="00247B89" w:rsidRPr="007F0283" w:rsidRDefault="007F0283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Constituency Opinion- </w:t>
      </w:r>
      <w:r>
        <w:rPr>
          <w:rFonts w:asciiTheme="majorHAnsi" w:hAnsiTheme="majorHAnsi"/>
        </w:rPr>
        <w:t xml:space="preserve">On the _________________________________________, members </w:t>
      </w:r>
      <w:proofErr w:type="gramStart"/>
      <w:r>
        <w:rPr>
          <w:rFonts w:asciiTheme="majorHAnsi" w:hAnsiTheme="majorHAnsi"/>
        </w:rPr>
        <w:t>are</w:t>
      </w:r>
      <w:proofErr w:type="gramEnd"/>
      <w:r>
        <w:rPr>
          <w:rFonts w:asciiTheme="majorHAnsi" w:hAnsiTheme="majorHAnsi"/>
        </w:rPr>
        <w:t xml:space="preserve"> wise to vote based on their ___________________________________________________.</w:t>
      </w:r>
    </w:p>
    <w:p w:rsidR="007F0283" w:rsidRDefault="007F0283" w:rsidP="001A782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 Ideology- </w:t>
      </w:r>
      <w:r>
        <w:rPr>
          <w:rFonts w:asciiTheme="majorHAnsi" w:hAnsiTheme="majorHAnsi"/>
        </w:rPr>
        <w:t>The dominant determinant on member’s _______________on most issues in their __________________________________.</w:t>
      </w:r>
    </w:p>
    <w:p w:rsidR="007F0283" w:rsidRDefault="007F534E" w:rsidP="001A782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LOBBYISTS AND INTEREST GROUPS</w:t>
      </w:r>
    </w:p>
    <w:p w:rsidR="007F534E" w:rsidRDefault="007F534E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 registered lobbyists represent __________________________ organizations seeking to influence Congress.</w:t>
      </w:r>
    </w:p>
    <w:p w:rsidR="007F534E" w:rsidRDefault="007F534E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bigger the _________________________, the more ________________________________ will be working on it. </w:t>
      </w:r>
    </w:p>
    <w:p w:rsidR="007F534E" w:rsidRDefault="007F534E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>Lobbyists try to influence legislator’__________________________________.</w:t>
      </w:r>
    </w:p>
    <w:p w:rsidR="007F534E" w:rsidRDefault="007F534E" w:rsidP="001A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Congress </w:t>
      </w:r>
      <w:proofErr w:type="gramStart"/>
      <w:r>
        <w:rPr>
          <w:rFonts w:asciiTheme="majorHAnsi" w:hAnsiTheme="majorHAnsi"/>
        </w:rPr>
        <w:t>can</w:t>
      </w:r>
      <w:proofErr w:type="gramEnd"/>
      <w:r>
        <w:rPr>
          <w:rFonts w:asciiTheme="majorHAnsi" w:hAnsiTheme="majorHAnsi"/>
        </w:rPr>
        <w:t xml:space="preserve"> _______________________, ____________________________, and ___________________________ lobbyists.</w:t>
      </w:r>
    </w:p>
    <w:p w:rsidR="007F534E" w:rsidRPr="007F534E" w:rsidRDefault="007F534E" w:rsidP="001A7822">
      <w:pPr>
        <w:rPr>
          <w:rFonts w:asciiTheme="majorHAnsi" w:hAnsiTheme="majorHAnsi"/>
          <w:b/>
        </w:rPr>
      </w:pPr>
      <w:bookmarkStart w:id="0" w:name="_GoBack"/>
      <w:bookmarkEnd w:id="0"/>
    </w:p>
    <w:sectPr w:rsidR="007F534E" w:rsidRPr="007F5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2"/>
    <w:rsid w:val="00006A7C"/>
    <w:rsid w:val="000228F2"/>
    <w:rsid w:val="00110589"/>
    <w:rsid w:val="001A7822"/>
    <w:rsid w:val="001E0390"/>
    <w:rsid w:val="00247B89"/>
    <w:rsid w:val="003E7DBA"/>
    <w:rsid w:val="00431949"/>
    <w:rsid w:val="00467350"/>
    <w:rsid w:val="006406FA"/>
    <w:rsid w:val="007504AB"/>
    <w:rsid w:val="007F0283"/>
    <w:rsid w:val="007F534E"/>
    <w:rsid w:val="00865CB1"/>
    <w:rsid w:val="00C006C7"/>
    <w:rsid w:val="00C4032F"/>
    <w:rsid w:val="00C44792"/>
    <w:rsid w:val="00EB5679"/>
    <w:rsid w:val="00E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7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Carlton</cp:lastModifiedBy>
  <cp:revision>3</cp:revision>
  <dcterms:created xsi:type="dcterms:W3CDTF">2013-11-20T13:14:00Z</dcterms:created>
  <dcterms:modified xsi:type="dcterms:W3CDTF">2013-11-20T13:15:00Z</dcterms:modified>
</cp:coreProperties>
</file>