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4C" w:rsidRDefault="00FC104C" w:rsidP="00FC104C">
      <w:pPr>
        <w:pStyle w:val="Title"/>
        <w:jc w:val="center"/>
      </w:pPr>
      <w:bookmarkStart w:id="0" w:name="_GoBack"/>
      <w:bookmarkEnd w:id="0"/>
      <w:r>
        <w:t xml:space="preserve">Chapter 11 Guided Notes </w:t>
      </w:r>
    </w:p>
    <w:p w:rsidR="007648BD" w:rsidRDefault="00FC104C" w:rsidP="00FC104C">
      <w:pPr>
        <w:pStyle w:val="Title"/>
        <w:jc w:val="center"/>
      </w:pPr>
      <w:r>
        <w:t>Interest Groups</w:t>
      </w:r>
    </w:p>
    <w:p w:rsidR="00FC104C" w:rsidRDefault="00FC104C" w:rsidP="00FC10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ROLE OF INTEREST GROUPS</w:t>
      </w:r>
    </w:p>
    <w:p w:rsidR="00FC104C" w:rsidRDefault="00FC104C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INTEREST GROUPS</w:t>
      </w:r>
    </w:p>
    <w:p w:rsidR="00FC104C" w:rsidRDefault="00FC104C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organization of people with ______________________________________________entering the policy process at several points to try to _____________________________ these goals. </w:t>
      </w:r>
    </w:p>
    <w:p w:rsidR="00FC104C" w:rsidRDefault="00FC104C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Interest groups pursue their goals in many ________________________.</w:t>
      </w:r>
    </w:p>
    <w:p w:rsidR="00FC104C" w:rsidRDefault="00FC104C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INTEREST GROUPS ARE DISTINCT FROM POLITICAL PARTIES</w:t>
      </w:r>
    </w:p>
    <w:p w:rsidR="00FC104C" w:rsidRDefault="00FC104C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Political parties fight ____________________________________; Interest groups do not choose candidates for ________________________ but may choose ________________________.</w:t>
      </w:r>
    </w:p>
    <w:p w:rsidR="00FC104C" w:rsidRDefault="00FC104C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Interest groups are policy ______________________. Political parties are generally party ______________________.</w:t>
      </w:r>
    </w:p>
    <w:p w:rsidR="00FC104C" w:rsidRDefault="00FC104C" w:rsidP="00FC10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THEORIES OF INTEREST GROUPS</w:t>
      </w:r>
    </w:p>
    <w:p w:rsidR="00FC104C" w:rsidRDefault="00FC104C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PLURALIST THEORY</w:t>
      </w:r>
    </w:p>
    <w:p w:rsidR="00FC104C" w:rsidRDefault="00FC104C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 among groups trying to get their preferred policies.</w:t>
      </w:r>
    </w:p>
    <w:p w:rsidR="00FC104C" w:rsidRDefault="00FC104C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ELITE THEORY</w:t>
      </w:r>
    </w:p>
    <w:p w:rsidR="00FC104C" w:rsidRDefault="00FC104C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 holds most of the power and runs _______________________________.</w:t>
      </w:r>
    </w:p>
    <w:p w:rsidR="00FC104C" w:rsidRDefault="00FC104C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HYPERPLURALIST THEORY</w:t>
      </w:r>
    </w:p>
    <w:p w:rsidR="00FC104C" w:rsidRDefault="00FC104C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Groups are so strong that government is ________________________________.</w:t>
      </w:r>
    </w:p>
    <w:p w:rsidR="00FC104C" w:rsidRDefault="00FC104C" w:rsidP="00FC104C">
      <w:pPr>
        <w:rPr>
          <w:rFonts w:asciiTheme="majorHAnsi" w:hAnsiTheme="majorHAnsi"/>
        </w:rPr>
      </w:pPr>
    </w:p>
    <w:p w:rsidR="00FC104C" w:rsidRDefault="00FC104C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PLURALISM</w:t>
      </w:r>
    </w:p>
    <w:p w:rsidR="00FC104C" w:rsidRPr="00FC104C" w:rsidRDefault="00FC104C" w:rsidP="00FC10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Groups provide a link between the ____________________________ and the __________________________.</w:t>
      </w:r>
    </w:p>
    <w:p w:rsidR="00FC104C" w:rsidRPr="00FC104C" w:rsidRDefault="00FC104C" w:rsidP="00FC104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Groups _________________________ and no one group will become too _______________________________.</w:t>
      </w:r>
    </w:p>
    <w:p w:rsidR="00FC104C" w:rsidRPr="00FC104C" w:rsidRDefault="00FC104C" w:rsidP="00FC104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Groups play by _______________________________________.</w:t>
      </w:r>
    </w:p>
    <w:p w:rsidR="00FC104C" w:rsidRPr="00FC104C" w:rsidRDefault="00FC104C" w:rsidP="00FC104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Groups weak in one _____________________________ may use another.</w:t>
      </w:r>
    </w:p>
    <w:p w:rsidR="00FC104C" w:rsidRPr="00FC104C" w:rsidRDefault="00FC104C" w:rsidP="00FC104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____________________________ is open to all groups. </w:t>
      </w:r>
    </w:p>
    <w:p w:rsidR="00FC104C" w:rsidRDefault="00FC104C" w:rsidP="00FC104C">
      <w:pPr>
        <w:rPr>
          <w:rFonts w:asciiTheme="majorHAnsi" w:hAnsiTheme="majorHAnsi"/>
          <w:b/>
        </w:rPr>
      </w:pPr>
    </w:p>
    <w:p w:rsidR="00FC104C" w:rsidRDefault="00FC104C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ELITISM</w:t>
      </w:r>
    </w:p>
    <w:p w:rsidR="00FC104C" w:rsidRPr="00FC104C" w:rsidRDefault="00FC104C" w:rsidP="00FC104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Groups are ________________________ in power.</w:t>
      </w:r>
    </w:p>
    <w:p w:rsidR="00FC104C" w:rsidRPr="00FC104C" w:rsidRDefault="00FC104C" w:rsidP="00FC104C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Awesome power is held by the ________________________ corporations.</w:t>
      </w:r>
    </w:p>
    <w:p w:rsidR="00FC104C" w:rsidRPr="00FC104C" w:rsidRDefault="00FC104C" w:rsidP="00FC104C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Power of a few is held by _____________________________ directorates. </w:t>
      </w:r>
    </w:p>
    <w:p w:rsidR="00FC104C" w:rsidRPr="00FC104C" w:rsidRDefault="00FC104C" w:rsidP="00FC104C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Other groups win ________________________ but corporate elites win the ___________________________.</w:t>
      </w:r>
    </w:p>
    <w:p w:rsidR="00FC104C" w:rsidRDefault="00FC104C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HYPERPLURALISM</w:t>
      </w:r>
    </w:p>
    <w:p w:rsidR="00FC104C" w:rsidRPr="00FC104C" w:rsidRDefault="00FC104C" w:rsidP="00FC104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Groups have become too ____________________________as government tries to appease ______________________________________.</w:t>
      </w:r>
    </w:p>
    <w:p w:rsidR="00FC104C" w:rsidRPr="00FC104C" w:rsidRDefault="00FC104C" w:rsidP="00FC104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Interest group _________________________ is aggravated by the numerous ____________________________.</w:t>
      </w:r>
    </w:p>
    <w:p w:rsidR="00FC104C" w:rsidRDefault="00FC104C" w:rsidP="00FC104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Trying to please every group results in __________________________ and ____________________ policy.</w:t>
      </w:r>
    </w:p>
    <w:p w:rsidR="00FC104C" w:rsidRDefault="00FC104C" w:rsidP="00FC104C">
      <w:pPr>
        <w:rPr>
          <w:rFonts w:asciiTheme="majorHAnsi" w:hAnsiTheme="majorHAnsi"/>
        </w:rPr>
      </w:pPr>
    </w:p>
    <w:p w:rsidR="00FC104C" w:rsidRDefault="005906D5" w:rsidP="00FC10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MAKES AN INTEREST GROUP SUCCESSFUL</w:t>
      </w:r>
    </w:p>
    <w:p w:rsidR="005906D5" w:rsidRDefault="005906D5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Who are some of the top lobbying groups?</w:t>
      </w:r>
    </w:p>
    <w:p w:rsidR="005906D5" w:rsidRDefault="005906D5" w:rsidP="00FC104C">
      <w:pPr>
        <w:rPr>
          <w:rFonts w:asciiTheme="majorHAnsi" w:hAnsiTheme="majorHAnsi"/>
        </w:rPr>
      </w:pPr>
    </w:p>
    <w:p w:rsidR="005906D5" w:rsidRDefault="005906D5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SUPRISING INEFFECTIVENESS OF LARGE GROUPS</w:t>
      </w:r>
    </w:p>
    <w:p w:rsidR="005906D5" w:rsidRDefault="005906D5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Potential Group-</w:t>
      </w:r>
    </w:p>
    <w:p w:rsidR="005906D5" w:rsidRPr="005906D5" w:rsidRDefault="005906D5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Actual Group-</w:t>
      </w:r>
    </w:p>
    <w:p w:rsidR="00FC104C" w:rsidRDefault="005906D5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Collective Good-</w:t>
      </w:r>
    </w:p>
    <w:p w:rsidR="005906D5" w:rsidRPr="005906D5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Free-Rider Problems-</w:t>
      </w:r>
    </w:p>
    <w:p w:rsidR="00FC104C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Selective Benefits-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INTENSITY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A large potential group may be mobilized through an issue that people feel _______________________ about.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Politicians are more likely to listen to a group that feels _________________________ about an issue.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Single-Interest Groups-</w:t>
      </w:r>
    </w:p>
    <w:p w:rsidR="007648BD" w:rsidRDefault="007648BD" w:rsidP="00FC104C">
      <w:pPr>
        <w:rPr>
          <w:rFonts w:asciiTheme="majorHAnsi" w:hAnsiTheme="majorHAnsi"/>
          <w:b/>
        </w:rPr>
      </w:pPr>
    </w:p>
    <w:p w:rsidR="007648BD" w:rsidRDefault="007648BD" w:rsidP="00FC104C">
      <w:pPr>
        <w:rPr>
          <w:rFonts w:asciiTheme="majorHAnsi" w:hAnsiTheme="majorHAnsi"/>
          <w:b/>
        </w:rPr>
      </w:pPr>
    </w:p>
    <w:p w:rsidR="007648BD" w:rsidRDefault="007648BD" w:rsidP="00FC104C">
      <w:pPr>
        <w:rPr>
          <w:rFonts w:asciiTheme="majorHAnsi" w:hAnsiTheme="majorHAnsi"/>
          <w:b/>
        </w:rPr>
      </w:pP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FINANCIAL RESOURCES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Not all groups have equal amounts of _____________________________.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 translate into access to politicians such as phone call, meeting, or support for policy. 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Wealthier groups have more resources and accesses, but do not always win on _______________________.</w:t>
      </w:r>
    </w:p>
    <w:p w:rsidR="007648BD" w:rsidRDefault="007648BD" w:rsidP="00FC10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GROUPS TRY TO SHAPE POLICY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LOBBYING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Communication to a governmental decision maker with hopes of influencing his or  her ___________________________.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Lobbyists are (1) a source of _________________________ (2) helping to get legislation _____________________________ (3)helping to formulate _____________________________________ (4) a source of ideas and innovations.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Who are some of the highest spenders in lobbying?</w:t>
      </w:r>
    </w:p>
    <w:p w:rsidR="007648BD" w:rsidRDefault="007648BD" w:rsidP="00FC104C">
      <w:pPr>
        <w:rPr>
          <w:rFonts w:asciiTheme="majorHAnsi" w:hAnsiTheme="majorHAnsi"/>
        </w:rPr>
      </w:pP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ELECTIONEERING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Direct group involvement in the _____________________________________by helping to fund ______________________; getting members to work for _____________________________; and forming ___________________.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PACS are political funding vehicles created by the ___________________________________________.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LITIGATION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 xml:space="preserve">Amicus Curiae </w:t>
      </w:r>
      <w:r>
        <w:rPr>
          <w:rFonts w:asciiTheme="majorHAnsi" w:hAnsiTheme="majorHAnsi"/>
          <w:b/>
        </w:rPr>
        <w:t>briefs-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Class- Action Lawsuits-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GOING PUBLIC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Groups try to cultivate a good ________________________________; build a reservoir of _________________________ with the public; use marketing strategies to influence public opinion of the group and its issues; _________________________ to motivate and inform the public about an issue.</w:t>
      </w:r>
    </w:p>
    <w:p w:rsidR="007648BD" w:rsidRDefault="007648BD" w:rsidP="00FC104C">
      <w:pPr>
        <w:rPr>
          <w:rFonts w:asciiTheme="majorHAnsi" w:hAnsiTheme="majorHAnsi"/>
        </w:rPr>
      </w:pPr>
    </w:p>
    <w:p w:rsidR="007648BD" w:rsidRDefault="007648BD" w:rsidP="00FC104C">
      <w:pPr>
        <w:rPr>
          <w:rFonts w:asciiTheme="majorHAnsi" w:hAnsiTheme="majorHAnsi"/>
          <w:b/>
          <w:sz w:val="28"/>
          <w:szCs w:val="28"/>
        </w:rPr>
      </w:pPr>
    </w:p>
    <w:p w:rsidR="007648BD" w:rsidRDefault="007648BD" w:rsidP="00FC104C">
      <w:pPr>
        <w:rPr>
          <w:rFonts w:asciiTheme="majorHAnsi" w:hAnsiTheme="majorHAnsi"/>
          <w:b/>
          <w:sz w:val="28"/>
          <w:szCs w:val="28"/>
        </w:rPr>
      </w:pPr>
    </w:p>
    <w:p w:rsidR="007648BD" w:rsidRDefault="007648BD" w:rsidP="00FC10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TYPES OF INTEREST GROUPS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ECONOMIC INTERESTS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Labor-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Business-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For unions, few issues are as important as _____________________________________.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What does this map show of unions? Explain two trends.</w:t>
      </w:r>
    </w:p>
    <w:p w:rsidR="007648BD" w:rsidRDefault="007648BD" w:rsidP="00FC104C">
      <w:pPr>
        <w:rPr>
          <w:rFonts w:asciiTheme="majorHAnsi" w:hAnsiTheme="majorHAnsi"/>
        </w:rPr>
      </w:pP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ENVIRONMENTAL INTERESTS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Environmental groups promote policies that control _______________________________ to combat ____________________________, wilderness protection, and species _________________________________.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oppose supersonic aircraft, nuclear powerplants, drilling in Alaska’s Arctic National Wildlife Refuge, and ________________________________. 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Environmental lobbies have been successful in preventing the building of _________________________________________ in the last 30 years. 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EQUALITY INTERESTS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Two sets up interest groups representing _________________________________ and _________________________ have made _______________________________ their main policy goal.</w:t>
      </w:r>
    </w:p>
    <w:p w:rsidR="007648BD" w:rsidRDefault="007648BD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Equality groups press for equality at the ________________, in _________________________, on the job, in education, and in all other facets of American life. 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CONSUMERS AND OTHER PUBLIC INTEREST LOBBIES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Public Interest Lobbies-</w:t>
      </w:r>
    </w:p>
    <w:p w:rsidR="007648BD" w:rsidRDefault="007648BD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Consumer Groups-</w:t>
      </w:r>
    </w:p>
    <w:p w:rsidR="007648BD" w:rsidRDefault="007648BD" w:rsidP="00FC104C">
      <w:pPr>
        <w:rPr>
          <w:rFonts w:asciiTheme="majorHAnsi" w:hAnsiTheme="majorHAnsi"/>
          <w:b/>
        </w:rPr>
      </w:pPr>
    </w:p>
    <w:p w:rsidR="009F5B77" w:rsidRDefault="009F5B77" w:rsidP="00FC10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UNDERSTANDING INTEREST GROUPS</w:t>
      </w:r>
    </w:p>
    <w:p w:rsidR="009F5B77" w:rsidRPr="009F5B77" w:rsidRDefault="009F5B77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INTEREST GROUPS AND DEMOCRACY</w:t>
      </w:r>
    </w:p>
    <w:p w:rsidR="009F5B77" w:rsidRDefault="009F5B77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 wanted a wide-open system in which groups ___________________________.</w:t>
      </w:r>
    </w:p>
    <w:p w:rsidR="009F5B77" w:rsidRDefault="009F5B77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Pluralists-</w:t>
      </w:r>
    </w:p>
    <w:p w:rsidR="009F5B77" w:rsidRDefault="009F5B77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Elites-</w:t>
      </w:r>
    </w:p>
    <w:p w:rsidR="009F5B77" w:rsidRDefault="009F5B77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Hyperpluralists-</w:t>
      </w:r>
    </w:p>
    <w:p w:rsidR="009F5B77" w:rsidRDefault="009F5B77" w:rsidP="00FC104C">
      <w:pPr>
        <w:rPr>
          <w:rFonts w:asciiTheme="majorHAnsi" w:hAnsiTheme="majorHAnsi"/>
          <w:b/>
        </w:rPr>
      </w:pPr>
    </w:p>
    <w:p w:rsidR="009F5B77" w:rsidRDefault="009F5B77" w:rsidP="00FC1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INTEREST GROUPS AND THE SCOPE OF GOVERNMENT</w:t>
      </w:r>
    </w:p>
    <w:p w:rsidR="009F5B77" w:rsidRDefault="009F5B77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Interest groups seek to maintain policies and programs that ___________________________________________.</w:t>
      </w:r>
    </w:p>
    <w:p w:rsidR="009F5B77" w:rsidRDefault="009F5B77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>Interest groups pressure government to do more ___________________________________.</w:t>
      </w:r>
    </w:p>
    <w:p w:rsidR="009F5B77" w:rsidRPr="009F5B77" w:rsidRDefault="009F5B77" w:rsidP="00FC10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government does ________________________, more groups form to get _______________________. </w:t>
      </w:r>
    </w:p>
    <w:p w:rsidR="007648BD" w:rsidRPr="007648BD" w:rsidRDefault="007648BD" w:rsidP="00FC104C">
      <w:pPr>
        <w:rPr>
          <w:rFonts w:asciiTheme="majorHAnsi" w:hAnsiTheme="majorHAnsi"/>
          <w:b/>
        </w:rPr>
      </w:pPr>
    </w:p>
    <w:p w:rsidR="00FC104C" w:rsidRPr="00FC104C" w:rsidRDefault="00FC104C" w:rsidP="00FC104C">
      <w:pPr>
        <w:rPr>
          <w:rFonts w:asciiTheme="majorHAnsi" w:hAnsiTheme="majorHAnsi"/>
        </w:rPr>
      </w:pPr>
    </w:p>
    <w:p w:rsidR="00FC104C" w:rsidRPr="00FC104C" w:rsidRDefault="00FC104C" w:rsidP="00FC104C">
      <w:pPr>
        <w:pStyle w:val="ListParagraph"/>
        <w:rPr>
          <w:rFonts w:asciiTheme="majorHAnsi" w:hAnsiTheme="majorHAnsi"/>
          <w:b/>
        </w:rPr>
      </w:pPr>
    </w:p>
    <w:p w:rsidR="00FC104C" w:rsidRDefault="00FC104C" w:rsidP="00FC104C">
      <w:pPr>
        <w:rPr>
          <w:rFonts w:asciiTheme="majorHAnsi" w:hAnsiTheme="majorHAnsi"/>
          <w:b/>
        </w:rPr>
      </w:pPr>
    </w:p>
    <w:p w:rsidR="00FC104C" w:rsidRDefault="00FC104C" w:rsidP="00FC104C">
      <w:pPr>
        <w:rPr>
          <w:rFonts w:asciiTheme="majorHAnsi" w:hAnsiTheme="majorHAnsi"/>
          <w:b/>
        </w:rPr>
      </w:pPr>
    </w:p>
    <w:p w:rsidR="00FC104C" w:rsidRDefault="00FC104C" w:rsidP="00FC104C">
      <w:pPr>
        <w:rPr>
          <w:rFonts w:asciiTheme="majorHAnsi" w:hAnsiTheme="majorHAnsi"/>
          <w:b/>
        </w:rPr>
      </w:pPr>
    </w:p>
    <w:p w:rsidR="00FC104C" w:rsidRPr="00FC104C" w:rsidRDefault="00FC104C" w:rsidP="00FC104C">
      <w:pPr>
        <w:rPr>
          <w:rFonts w:asciiTheme="majorHAnsi" w:hAnsiTheme="majorHAnsi"/>
          <w:b/>
        </w:rPr>
      </w:pPr>
    </w:p>
    <w:p w:rsidR="00FC104C" w:rsidRPr="00FC104C" w:rsidRDefault="00FC104C" w:rsidP="00FC104C">
      <w:pPr>
        <w:pStyle w:val="ListParagraph"/>
        <w:rPr>
          <w:rFonts w:asciiTheme="majorHAnsi" w:hAnsiTheme="majorHAnsi"/>
          <w:b/>
        </w:rPr>
      </w:pPr>
    </w:p>
    <w:p w:rsidR="00FC104C" w:rsidRDefault="00FC104C" w:rsidP="00FC104C">
      <w:pPr>
        <w:rPr>
          <w:rFonts w:asciiTheme="majorHAnsi" w:hAnsiTheme="majorHAnsi"/>
          <w:b/>
        </w:rPr>
      </w:pPr>
    </w:p>
    <w:p w:rsidR="00FC104C" w:rsidRDefault="00FC104C" w:rsidP="00FC104C">
      <w:pPr>
        <w:rPr>
          <w:rFonts w:asciiTheme="majorHAnsi" w:hAnsiTheme="majorHAnsi"/>
          <w:b/>
        </w:rPr>
      </w:pPr>
    </w:p>
    <w:p w:rsidR="00FC104C" w:rsidRPr="00FC104C" w:rsidRDefault="00FC104C" w:rsidP="00FC104C">
      <w:pPr>
        <w:rPr>
          <w:rFonts w:asciiTheme="majorHAnsi" w:hAnsiTheme="majorHAnsi"/>
          <w:b/>
        </w:rPr>
      </w:pPr>
    </w:p>
    <w:sectPr w:rsidR="00FC104C" w:rsidRPr="00FC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32F"/>
    <w:multiLevelType w:val="hybridMultilevel"/>
    <w:tmpl w:val="ACD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73089"/>
    <w:multiLevelType w:val="hybridMultilevel"/>
    <w:tmpl w:val="3B6A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E5F96"/>
    <w:multiLevelType w:val="hybridMultilevel"/>
    <w:tmpl w:val="AFA6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63F56"/>
    <w:multiLevelType w:val="hybridMultilevel"/>
    <w:tmpl w:val="9DAC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C"/>
    <w:rsid w:val="005906D5"/>
    <w:rsid w:val="005C4927"/>
    <w:rsid w:val="007648BD"/>
    <w:rsid w:val="009F5B77"/>
    <w:rsid w:val="00BC4309"/>
    <w:rsid w:val="00E258EB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1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1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1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Carlton</dc:creator>
  <cp:lastModifiedBy>Allison Carlton</cp:lastModifiedBy>
  <cp:revision>2</cp:revision>
  <dcterms:created xsi:type="dcterms:W3CDTF">2013-11-25T15:16:00Z</dcterms:created>
  <dcterms:modified xsi:type="dcterms:W3CDTF">2013-11-25T15:16:00Z</dcterms:modified>
</cp:coreProperties>
</file>