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5C" w:rsidRDefault="00E82B49">
      <w:r>
        <w:t xml:space="preserve">Wood </w:t>
      </w:r>
      <w:proofErr w:type="spellStart"/>
      <w:proofErr w:type="gramStart"/>
      <w:r>
        <w:t>tv</w:t>
      </w:r>
      <w:proofErr w:type="spellEnd"/>
      <w:proofErr w:type="gramEnd"/>
      <w:r>
        <w:t xml:space="preserve"> 8</w:t>
      </w:r>
    </w:p>
    <w:p w:rsidR="00E82B49" w:rsidRDefault="00E82B49">
      <w:proofErr w:type="spellStart"/>
      <w:r>
        <w:t>Wzzm</w:t>
      </w:r>
      <w:proofErr w:type="spellEnd"/>
      <w:r>
        <w:t xml:space="preserve"> </w:t>
      </w:r>
      <w:proofErr w:type="spellStart"/>
      <w:proofErr w:type="gramStart"/>
      <w:r>
        <w:t>tv</w:t>
      </w:r>
      <w:proofErr w:type="spellEnd"/>
      <w:proofErr w:type="gramEnd"/>
      <w:r>
        <w:t xml:space="preserve"> 13</w:t>
      </w:r>
    </w:p>
    <w:p w:rsidR="00BC4B5A" w:rsidRDefault="00BC4B5A">
      <w:proofErr w:type="spellStart"/>
      <w:r>
        <w:t>Mlive</w:t>
      </w:r>
      <w:proofErr w:type="spellEnd"/>
    </w:p>
    <w:p w:rsidR="00BC4B5A" w:rsidRDefault="00BC4B5A">
      <w:r>
        <w:t>Detroit Free Press</w:t>
      </w:r>
    </w:p>
    <w:p w:rsidR="00E82B49" w:rsidRDefault="00E82B49">
      <w:hyperlink r:id="rId5" w:history="1">
        <w:r w:rsidRPr="006151F1">
          <w:rPr>
            <w:rStyle w:val="Hyperlink"/>
          </w:rPr>
          <w:t>http://www.miottawa.org/Departments/elections/voters.htm</w:t>
        </w:r>
      </w:hyperlink>
    </w:p>
    <w:p w:rsidR="00E82B49" w:rsidRDefault="00E82B49">
      <w:proofErr w:type="gramStart"/>
      <w:r>
        <w:t>sample</w:t>
      </w:r>
      <w:proofErr w:type="gramEnd"/>
      <w:r>
        <w:t xml:space="preserve"> ballot </w:t>
      </w:r>
      <w:hyperlink r:id="rId6" w:history="1">
        <w:r w:rsidRPr="006151F1">
          <w:rPr>
            <w:rStyle w:val="Hyperlink"/>
          </w:rPr>
          <w:t>https://vote.michigan.gov/mvic/SampleBallot.aspx?d=102006308&amp;ed=102000665&amp;bl</w:t>
        </w:r>
      </w:hyperlink>
      <w:r w:rsidRPr="00E82B49">
        <w:t>=</w:t>
      </w:r>
    </w:p>
    <w:p w:rsidR="00D56E0E" w:rsidRDefault="00D56E0E">
      <w:hyperlink r:id="rId7" w:history="1">
        <w:r w:rsidRPr="006151F1">
          <w:rPr>
            <w:rStyle w:val="Hyperlink"/>
          </w:rPr>
          <w:t>http://ballotpedia.org/Michigan_elections,_2014</w:t>
        </w:r>
      </w:hyperlink>
    </w:p>
    <w:p w:rsidR="00644D1A" w:rsidRDefault="00644D1A">
      <w:hyperlink r:id="rId8" w:history="1">
        <w:r w:rsidRPr="006151F1">
          <w:rPr>
            <w:rStyle w:val="Hyperlink"/>
          </w:rPr>
          <w:t>http://www.politics1.com/mi.htm</w:t>
        </w:r>
      </w:hyperlink>
    </w:p>
    <w:p w:rsidR="00644D1A" w:rsidRDefault="00581657">
      <w:hyperlink r:id="rId9" w:history="1">
        <w:r w:rsidRPr="006151F1">
          <w:rPr>
            <w:rStyle w:val="Hyperlink"/>
          </w:rPr>
          <w:t>http://www.mlive.com/lansing-news/index.ssf/2014/10/mlive_previews_michigan_electi.html</w:t>
        </w:r>
      </w:hyperlink>
    </w:p>
    <w:p w:rsidR="00581657" w:rsidRDefault="00581657">
      <w:bookmarkStart w:id="0" w:name="_GoBack"/>
      <w:bookmarkEnd w:id="0"/>
    </w:p>
    <w:p w:rsidR="00D56E0E" w:rsidRDefault="00D56E0E"/>
    <w:p w:rsidR="00E82B49" w:rsidRDefault="00E82B49"/>
    <w:p w:rsidR="002743B1" w:rsidRDefault="002743B1"/>
    <w:p w:rsidR="002743B1" w:rsidRDefault="002743B1" w:rsidP="002743B1">
      <w:pPr>
        <w:pStyle w:val="ListParagraph"/>
        <w:numPr>
          <w:ilvl w:val="0"/>
          <w:numId w:val="2"/>
        </w:numPr>
      </w:pPr>
      <w:r>
        <w:t>Who are the candidates?</w:t>
      </w:r>
    </w:p>
    <w:p w:rsidR="002743B1" w:rsidRDefault="002743B1" w:rsidP="002743B1">
      <w:pPr>
        <w:pStyle w:val="ListParagraph"/>
        <w:numPr>
          <w:ilvl w:val="0"/>
          <w:numId w:val="1"/>
        </w:numPr>
      </w:pPr>
      <w:r>
        <w:t>Governor</w:t>
      </w:r>
    </w:p>
    <w:p w:rsidR="002743B1" w:rsidRDefault="002743B1" w:rsidP="002743B1">
      <w:pPr>
        <w:pStyle w:val="ListParagraph"/>
        <w:numPr>
          <w:ilvl w:val="0"/>
          <w:numId w:val="1"/>
        </w:numPr>
      </w:pPr>
      <w:r>
        <w:t>United States Senator</w:t>
      </w:r>
    </w:p>
    <w:p w:rsidR="002743B1" w:rsidRDefault="002743B1" w:rsidP="002743B1">
      <w:pPr>
        <w:pStyle w:val="ListParagraph"/>
        <w:numPr>
          <w:ilvl w:val="0"/>
          <w:numId w:val="1"/>
        </w:numPr>
      </w:pPr>
      <w:r>
        <w:t>Representative in Congress</w:t>
      </w:r>
    </w:p>
    <w:p w:rsidR="002743B1" w:rsidRDefault="002743B1" w:rsidP="002743B1">
      <w:pPr>
        <w:pStyle w:val="ListParagraph"/>
        <w:numPr>
          <w:ilvl w:val="0"/>
          <w:numId w:val="1"/>
        </w:numPr>
      </w:pPr>
      <w:r>
        <w:t>State Senator</w:t>
      </w:r>
    </w:p>
    <w:p w:rsidR="002743B1" w:rsidRDefault="002743B1" w:rsidP="002743B1">
      <w:pPr>
        <w:pStyle w:val="ListParagraph"/>
        <w:numPr>
          <w:ilvl w:val="0"/>
          <w:numId w:val="1"/>
        </w:numPr>
      </w:pPr>
      <w:r>
        <w:t>Representative in the State Legislature</w:t>
      </w:r>
    </w:p>
    <w:p w:rsidR="002743B1" w:rsidRDefault="002743B1" w:rsidP="002743B1">
      <w:pPr>
        <w:pStyle w:val="ListParagraph"/>
        <w:numPr>
          <w:ilvl w:val="0"/>
          <w:numId w:val="2"/>
        </w:numPr>
      </w:pPr>
      <w:r>
        <w:t>What are four issues in each race?</w:t>
      </w:r>
    </w:p>
    <w:p w:rsidR="002743B1" w:rsidRDefault="002743B1" w:rsidP="002743B1">
      <w:pPr>
        <w:pStyle w:val="ListParagraph"/>
        <w:numPr>
          <w:ilvl w:val="0"/>
          <w:numId w:val="2"/>
        </w:numPr>
      </w:pPr>
      <w:r>
        <w:t>Create four questions that you would put in a poll to figure out if you were on staff with the intent of de</w:t>
      </w:r>
      <w:r w:rsidR="00CA7197">
        <w:t>ciding</w:t>
      </w:r>
      <w:r>
        <w:t xml:space="preserve"> where you stood in the race.</w:t>
      </w:r>
    </w:p>
    <w:p w:rsidR="002743B1" w:rsidRDefault="002743B1" w:rsidP="002743B1">
      <w:pPr>
        <w:pStyle w:val="ListParagraph"/>
        <w:numPr>
          <w:ilvl w:val="0"/>
          <w:numId w:val="2"/>
        </w:numPr>
      </w:pPr>
      <w:r>
        <w:t xml:space="preserve">Create four questions for a poll to try and sway voters to vote for </w:t>
      </w:r>
      <w:r w:rsidR="002F7857">
        <w:t>the candidate of your choice. (</w:t>
      </w:r>
      <w:r>
        <w:t>You will be assigned a candidate.)</w:t>
      </w:r>
    </w:p>
    <w:sectPr w:rsidR="00274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78A"/>
    <w:multiLevelType w:val="hybridMultilevel"/>
    <w:tmpl w:val="53AE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211A"/>
    <w:multiLevelType w:val="hybridMultilevel"/>
    <w:tmpl w:val="4D08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49"/>
    <w:rsid w:val="002743B1"/>
    <w:rsid w:val="00282787"/>
    <w:rsid w:val="002F7857"/>
    <w:rsid w:val="00581657"/>
    <w:rsid w:val="00644D1A"/>
    <w:rsid w:val="00AB7D5C"/>
    <w:rsid w:val="00BC4B5A"/>
    <w:rsid w:val="00CA7197"/>
    <w:rsid w:val="00CB5115"/>
    <w:rsid w:val="00D56E0E"/>
    <w:rsid w:val="00E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B80F3-F199-4D6F-9EE3-1C7808D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s1.com/m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lotpedia.org/Michigan_elections,_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te.michigan.gov/mvic/SampleBallot.aspx?d=102006308&amp;ed=102000665&amp;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ottawa.org/Departments/elections/voter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ive.com/lansing-news/index.ssf/2014/10/mlive_previews_michigan_elec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2014-10-21T01:44:00Z</dcterms:created>
  <dcterms:modified xsi:type="dcterms:W3CDTF">2014-10-21T02:23:00Z</dcterms:modified>
</cp:coreProperties>
</file>